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753377" cy="861944"/>
            <wp:effectExtent b="0" l="0" r="0" t="0"/>
            <wp:docPr descr="C:\Users\Pepijn\Downloads\WM Logo (1).png" id="2" name="image1.png"/>
            <a:graphic>
              <a:graphicData uri="http://schemas.openxmlformats.org/drawingml/2006/picture">
                <pic:pic>
                  <pic:nvPicPr>
                    <pic:cNvPr descr="C:\Users\Pepijn\Downloads\WM Logo (1)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3377" cy="8619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Beste ouders/verzorgers, </w:t>
        <w:tab/>
        <w:tab/>
        <w:tab/>
        <w:tab/>
        <w:t xml:space="preserve">        Betreft: Weekendkamp/ Duinenmars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zaterdag 1 en zondag 2 april zal er een weekendkamp </w:t>
      </w:r>
      <w:r w:rsidDel="00000000" w:rsidR="00000000" w:rsidRPr="00000000">
        <w:rPr>
          <w:rFonts w:ascii="Arial" w:cs="Arial" w:eastAsia="Arial" w:hAnsi="Arial"/>
          <w:rtl w:val="0"/>
        </w:rPr>
        <w:t xml:space="preserve">plaatsvinden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Dit keer hebben wij een weekendkamp bij het clubhuis van scouting Kastanujo.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Duinenmars: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Dit jaar vindt er voor de 2de keer de Duinenmars plaats ook met deze editie zullen wij mee gaan doen. </w:t>
      </w:r>
      <w:r w:rsidDel="00000000" w:rsidR="00000000" w:rsidRPr="00000000">
        <w:rPr>
          <w:rFonts w:ascii="Arial" w:cs="Arial" w:eastAsia="Arial" w:hAnsi="Arial"/>
          <w:rtl w:val="0"/>
        </w:rPr>
        <w:t xml:space="preserve">Na 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Duinenmars gaa</w:t>
      </w:r>
      <w:r w:rsidDel="00000000" w:rsidR="00000000" w:rsidRPr="00000000">
        <w:rPr>
          <w:rFonts w:ascii="Arial" w:cs="Arial" w:eastAsia="Arial" w:hAnsi="Arial"/>
          <w:rtl w:val="0"/>
        </w:rPr>
        <w:t xml:space="preserve">t het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weekendkamp beginnen.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Tijden: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weekendkamp begint op zaterdag 1 april met de Duinenmars om 9:30 uur verzamelen wij bij scouting Kastanujo en het weekendkamp zal zondag 2 april afgelopen zijn om 16:00 uur.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Vervoer: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Voor het vervoer willen wij u vragen om met de fiets te komen naar scouting Kastanujo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vanaf hier zullen wij zelf gaan fietsen naar het station </w:t>
      </w:r>
      <w:r w:rsidDel="00000000" w:rsidR="00000000" w:rsidRPr="00000000">
        <w:rPr>
          <w:rFonts w:ascii="Arial" w:cs="Arial" w:eastAsia="Arial" w:hAnsi="Arial"/>
          <w:rtl w:val="0"/>
        </w:rPr>
        <w:t xml:space="preserve">om naar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Duinenmars te gaan. Voor het vervoer naar de Duinenmars locatie gaa</w:t>
      </w:r>
      <w:r w:rsidDel="00000000" w:rsidR="00000000" w:rsidRPr="00000000">
        <w:rPr>
          <w:rFonts w:ascii="Arial" w:cs="Arial" w:eastAsia="Arial" w:hAnsi="Arial"/>
          <w:rtl w:val="0"/>
        </w:rPr>
        <w:t xml:space="preserve">n wij met het OV. De welpen kunnen gratis reizen enkel als ze een eigen OV-chipkaart hebben, meer informatie is hier te vinden: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https://www.ns.nl/abonnementen/kids-vrij.html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.Mocht dit niet lukken kunt u contact opnemen met onze oudercontact.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Aanmelden: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Aanmelden voor het weekendkamp kan via het aanmeldformulier onder het kopje aanmelden op de welpen-meisjes website: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http://www.janvanhoof.nl/welpenmeisjes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Bij de aanmelding wordt er ook gevraagd </w:t>
      </w:r>
      <w:r w:rsidDel="00000000" w:rsidR="00000000" w:rsidRPr="00000000">
        <w:rPr>
          <w:rFonts w:ascii="Arial" w:cs="Arial" w:eastAsia="Arial" w:hAnsi="Arial"/>
          <w:rtl w:val="0"/>
        </w:rPr>
        <w:t xml:space="preserve">naar, hoeveel keer de welp duinenmars heeft gelopen. Dit omdat je een medaille krijgt voor het aantal keer dat uw dochter heeft gelopen.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Graag aanmelden voor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22 maart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ook als </w:t>
      </w:r>
      <w:r w:rsidDel="00000000" w:rsidR="00000000" w:rsidRPr="00000000">
        <w:rPr>
          <w:rFonts w:ascii="Arial" w:cs="Arial" w:eastAsia="Arial" w:hAnsi="Arial"/>
          <w:rtl w:val="0"/>
        </w:rPr>
        <w:t xml:space="preserve">de welp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niet kan</w:t>
      </w:r>
      <w:r w:rsidDel="00000000" w:rsidR="00000000" w:rsidRPr="00000000">
        <w:rPr>
          <w:rFonts w:ascii="Arial" w:cs="Arial" w:eastAsia="Arial" w:hAnsi="Arial"/>
          <w:rtl w:val="0"/>
        </w:rPr>
        <w:t xml:space="preserve">, 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raag doorgeven.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Eigen bijdrage: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Jaarlijks is er een kleine eigen bijdrage vastgesteld om het betaalbaar te maken. Dit jaar staat deze vastgesteld op €21,-. In deze bijdrage zit de Duinenmars eigen bijdrage en het weekendkamp eigen bijdrage samengevoegd. Deze dient uiterlijk zaterdag 31 maart betaald te zijn.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Dit bedrag kan betaald worden door middel van onderstaand betaalverzoek: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https://www.ing.nl/particulier/betaalverzoek/index.html?trxid=Vm0aDbaxp06KlvO8QNRqQ15BjvMXbNa7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Praktische details nogmaals op een rijtje: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Tijden: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Zaterdag: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9:30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Zondag: 16:00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1 &amp; 2 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Scouting Kastanujo: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Platteweg 42C, 2811 NA Reeuwijk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Als er nog vragen zijn kunt u deze stellen door een mailtje te sturen aan de leiding. Uiteraard kan dit ook nog voor of na de opkomsten gevraagd worden.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Met vriendelijke groet,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welpenleiding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CC6DED"/>
    <w:rPr>
      <w:rFonts w:ascii="Calibri" w:cs="Calibri" w:eastAsia="Calibri" w:hAnsi="Calibri"/>
      <w:color w:val="000000"/>
      <w:lang w:eastAsia="nl-NL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Lijstalinea">
    <w:name w:val="List Paragraph"/>
    <w:basedOn w:val="Standaard"/>
    <w:uiPriority w:val="34"/>
    <w:qFormat w:val="1"/>
    <w:rsid w:val="00CC6DED"/>
    <w:pPr>
      <w:ind w:left="720"/>
      <w:contextualSpacing w:val="1"/>
    </w:pPr>
  </w:style>
  <w:style w:type="paragraph" w:styleId="Geenafstand">
    <w:name w:val="No Spacing"/>
    <w:uiPriority w:val="1"/>
    <w:qFormat w:val="1"/>
    <w:rsid w:val="00CC6DED"/>
    <w:pPr>
      <w:spacing w:after="0" w:line="240" w:lineRule="auto"/>
    </w:pPr>
    <w:rPr>
      <w:rFonts w:ascii="Calibri" w:cs="Calibri" w:eastAsia="Calibri" w:hAnsi="Calibri"/>
      <w:color w:val="000000"/>
      <w:lang w:eastAsia="nl-NL"/>
    </w:rPr>
  </w:style>
  <w:style w:type="paragraph" w:styleId="Normaalweb">
    <w:name w:val="Normal (Web)"/>
    <w:basedOn w:val="Standaard"/>
    <w:uiPriority w:val="99"/>
    <w:semiHidden w:val="1"/>
    <w:unhideWhenUsed w:val="1"/>
    <w:rsid w:val="00CC6DE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character" w:styleId="Hyperlink">
    <w:name w:val="Hyperlink"/>
    <w:basedOn w:val="Standaardalinea-lettertype"/>
    <w:uiPriority w:val="99"/>
    <w:unhideWhenUsed w:val="1"/>
    <w:rsid w:val="00B3219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 w:val="1"/>
    <w:unhideWhenUsed w:val="1"/>
    <w:rsid w:val="00D15DB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ing.nl/particulier/betaalverzoek/index.html?trxid=Vm0aDbaxp06KlvO8QNRqQ15BjvMXbNa7" TargetMode="External"/><Relationship Id="rId9" Type="http://schemas.openxmlformats.org/officeDocument/2006/relationships/hyperlink" Target="http://www.janvanhoof.nl/welpenmeisj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ns.nl/abonnementen/kids-vrij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FeECZp1GyIg7Y5cqebeNi8S+Ug==">AMUW2mU/iWEd3t9dmEZiuswJGTS7OJA8aqjd4Q0TneKIdJTzYau9wKd6yPZag9Yjh5QAx6vgisxZoXvJyZmtFLzCQNJx67F+lV2hMZBvBlLSYu9lw0uwOwY6zUSAQpsNtu+5O92J3xJI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2019-10-17T11:42:00Z</dcterms:created>
  <dc:creator>Pepijn Brem</dc:creator>
</cp:coreProperties>
</file>